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735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3810" b="16510"/>
            <wp:docPr id="6" name="图片 6" descr="F:/极景-李宁/资质证书、章程制度、展厅合同等/极景相关资质文件、专利证书/极景资质文件（图片）/检测报告/检测报告PDF版（全）/检测报告图片/S122/极景和光断桥铝检测报告-13gai.jpg极景和光断桥铝检测报告-13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:/极景-李宁/资质证书、章程制度、展厅合同等/极景相关资质文件、专利证书/极景资质文件（图片）/检测报告/检测报告PDF版（全）/检测报告图片/S122/极景和光断桥铝检测报告-13gai.jpg极景和光断桥铝检测报告-13gai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3810" b="16510"/>
            <wp:docPr id="5" name="图片 5" descr="F:/极景-李宁/资质证书、章程制度、展厅合同等/极景相关资质文件、专利证书/极景资质文件（图片）/检测报告/检测报告PDF版（全）/检测报告图片/S122/极景和光断桥铝检测报告-14gai.jpg极景和光断桥铝检测报告-14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:/极景-李宁/资质证书、章程制度、展厅合同等/极景相关资质文件、专利证书/极景资质文件（图片）/检测报告/检测报告PDF版（全）/检测报告图片/S122/极景和光断桥铝检测报告-14gai.jpg极景和光断桥铝检测报告-14gai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3810" b="16510"/>
            <wp:docPr id="4" name="图片 4" descr="F:/极景-李宁/资质证书、章程制度、展厅合同等/极景相关资质文件、专利证书/极景资质文件（图片）/检测报告/检测报告PDF版（全）/检测报告图片/S122/极景和光断桥铝检测报告-15gai.jpg极景和光断桥铝检测报告-15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:/极景-李宁/资质证书、章程制度、展厅合同等/极景相关资质文件、专利证书/极景资质文件（图片）/检测报告/检测报告PDF版（全）/检测报告图片/S122/极景和光断桥铝检测报告-15gai.jpg极景和光断桥铝检测报告-15gai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3810" b="16510"/>
            <wp:docPr id="3" name="图片 3" descr="F:/极景-李宁/资质证书、章程制度、展厅合同等/极景相关资质文件、专利证书/极景资质文件（图片）/检测报告/检测报告PDF版（全）/检测报告图片/S122/极景和光断桥铝检测报告-16gai.jpg极景和光断桥铝检测报告-16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:/极景-李宁/资质证书、章程制度、展厅合同等/极景相关资质文件、专利证书/极景资质文件（图片）/检测报告/检测报告PDF版（全）/检测报告图片/S122/极景和光断桥铝检测报告-16gai.jpg极景和光断桥铝检测报告-16gai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3810" b="16510"/>
            <wp:docPr id="2" name="图片 2" descr="F:/极景-李宁/资质证书、章程制度、展厅合同等/极景相关资质文件、专利证书/极景资质文件（图片）/检测报告/检测报告PDF版（全）/检测报告图片/S122/极景和光断桥铝检测报告-17gai.jpg极景和光断桥铝检测报告-17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:/极景-李宁/资质证书、章程制度、展厅合同等/极景相关资质文件、专利证书/极景资质文件（图片）/检测报告/检测报告PDF版（全）/检测报告图片/S122/极景和光断桥铝检测报告-17gai.jpg极景和光断桥铝检测报告-17gai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3810" b="16510"/>
            <wp:docPr id="1" name="图片 1" descr="F:/极景-李宁/资质证书、章程制度、展厅合同等/极景相关资质文件、专利证书/极景资质文件（图片）/检测报告/检测报告PDF版（全）/检测报告图片/S122/极景和光断桥铝检测报告-18gai.jpg极景和光断桥铝检测报告-18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/极景-李宁/资质证书、章程制度、展厅合同等/极景相关资质文件、专利证书/极景资质文件（图片）/检测报告/检测报告PDF版（全）/检测报告图片/S122/极景和光断桥铝检测报告-18gai.jpg极景和光断桥铝检测报告-18gai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C77EA8"/>
    <w:rsid w:val="47E5731D"/>
    <w:rsid w:val="59EB32C2"/>
    <w:rsid w:val="5E047B31"/>
    <w:rsid w:val="6102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outlineLvl w:val="0"/>
    </w:pPr>
    <w:rPr>
      <w:rFonts w:eastAsia="黑体" w:asciiTheme="minorAscii" w:hAnsiTheme="minorAscii"/>
      <w:b/>
      <w:kern w:val="44"/>
      <w:sz w:val="32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2023-05-18T00:07:00Z</dcterms:created>
  <dc:creator>user</dc:creator>
  <cp:lastModifiedBy>智多星</cp:lastModifiedBy>
  <dcterms:modified xsi:type="dcterms:W3CDTF">2026-06-29T08:44:21Z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344C243BBB6741F69F7E76BC27E77255_12</vt:lpwstr>
  </property>
  <property fmtid="{D5CDD505-2E9C-101B-9397-08002B2CF9AE}" pid="4" name="KSOTemplateDocerSaveRecord">
    <vt:lpwstr>eyJoZGlkIjoiMzgyODEzMmExNDI3ZDMzNWRiNDNmN2UxY2YxYjdiZDgiLCJ1c2VySWQiOiI0MDM4NDM0ODcifQ==</vt:lpwstr>
  </property>
</Properties>
</file>